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11" w:rsidRPr="00132411" w:rsidRDefault="00132411" w:rsidP="00132411">
      <w:pPr>
        <w:rPr>
          <w:lang w:val="cs-CZ"/>
        </w:rPr>
      </w:pPr>
    </w:p>
    <w:p w:rsidR="00132411" w:rsidRPr="00132411" w:rsidRDefault="00132411" w:rsidP="00132411">
      <w:pPr>
        <w:rPr>
          <w:lang w:val="cs-CZ"/>
        </w:rPr>
      </w:pPr>
    </w:p>
    <w:p w:rsidR="00132411" w:rsidRPr="00F77942" w:rsidRDefault="00132411" w:rsidP="00132411">
      <w:pPr>
        <w:jc w:val="center"/>
        <w:rPr>
          <w:rFonts w:ascii="Arial" w:hAnsi="Arial" w:cs="Arial"/>
          <w:b/>
          <w:u w:val="single"/>
          <w:lang w:val="cs-CZ"/>
        </w:rPr>
      </w:pPr>
      <w:r w:rsidRPr="00F77942">
        <w:rPr>
          <w:rFonts w:ascii="Arial" w:hAnsi="Arial" w:cs="Arial"/>
          <w:b/>
          <w:u w:val="single"/>
          <w:lang w:val="cs-CZ"/>
        </w:rPr>
        <w:t>Příloha č. 3</w:t>
      </w:r>
      <w:r w:rsidR="007A06EC">
        <w:rPr>
          <w:rFonts w:ascii="Arial" w:hAnsi="Arial" w:cs="Arial"/>
          <w:b/>
          <w:u w:val="single"/>
          <w:lang w:val="cs-CZ"/>
        </w:rPr>
        <w:t>c</w:t>
      </w:r>
      <w:r w:rsidRPr="00F77942">
        <w:rPr>
          <w:rFonts w:ascii="Arial" w:hAnsi="Arial" w:cs="Arial"/>
          <w:b/>
          <w:u w:val="single"/>
          <w:lang w:val="cs-CZ"/>
        </w:rPr>
        <w:t xml:space="preserve"> Seznam subdodavatelů</w:t>
      </w:r>
    </w:p>
    <w:p w:rsidR="00132411" w:rsidRPr="00132411" w:rsidRDefault="00132411" w:rsidP="00132411">
      <w:pPr>
        <w:jc w:val="center"/>
        <w:rPr>
          <w:rFonts w:ascii="Arial" w:hAnsi="Arial" w:cs="Arial"/>
          <w:b/>
          <w:lang w:val="cs-CZ"/>
        </w:rPr>
      </w:pPr>
    </w:p>
    <w:p w:rsidR="00132411" w:rsidRPr="00132411" w:rsidRDefault="00132411" w:rsidP="00132411">
      <w:pPr>
        <w:spacing w:after="240"/>
        <w:jc w:val="center"/>
        <w:rPr>
          <w:rFonts w:ascii="Arial" w:hAnsi="Arial" w:cs="Arial"/>
          <w:b/>
          <w:color w:val="000000"/>
          <w:lang w:val="cs-CZ"/>
        </w:rPr>
      </w:pPr>
      <w:r w:rsidRPr="00132411">
        <w:rPr>
          <w:rFonts w:ascii="Arial" w:hAnsi="Arial" w:cs="Arial"/>
          <w:lang w:val="cs-CZ"/>
        </w:rPr>
        <w:t xml:space="preserve">na veřejnou zakázku </w:t>
      </w:r>
      <w:r w:rsidR="00441A3C">
        <w:rPr>
          <w:rFonts w:ascii="Arial" w:hAnsi="Arial" w:cs="Arial"/>
          <w:b/>
          <w:color w:val="000000"/>
          <w:lang w:val="cs-CZ"/>
        </w:rPr>
        <w:t>„Pilotní ověřování služ</w:t>
      </w:r>
      <w:r w:rsidR="004169B7">
        <w:rPr>
          <w:rFonts w:ascii="Arial" w:hAnsi="Arial" w:cs="Arial"/>
          <w:b/>
          <w:color w:val="000000"/>
          <w:lang w:val="cs-CZ"/>
        </w:rPr>
        <w:t xml:space="preserve">eb </w:t>
      </w:r>
      <w:r w:rsidR="006D54AA">
        <w:rPr>
          <w:rFonts w:ascii="Arial" w:hAnsi="Arial" w:cs="Arial"/>
          <w:b/>
          <w:color w:val="000000"/>
          <w:lang w:val="cs-CZ"/>
        </w:rPr>
        <w:t xml:space="preserve">pro </w:t>
      </w:r>
      <w:r w:rsidR="005B06FA">
        <w:rPr>
          <w:rFonts w:ascii="Arial" w:hAnsi="Arial" w:cs="Arial"/>
          <w:b/>
          <w:color w:val="000000"/>
          <w:lang w:val="cs-CZ"/>
        </w:rPr>
        <w:t>pěstounskou péči</w:t>
      </w:r>
      <w:r w:rsidR="005B06FA" w:rsidRPr="00A1134F">
        <w:rPr>
          <w:rFonts w:ascii="Arial" w:hAnsi="Arial" w:cs="Arial"/>
          <w:b/>
          <w:color w:val="000000"/>
          <w:lang w:val="cs-CZ"/>
        </w:rPr>
        <w:t xml:space="preserve"> </w:t>
      </w:r>
      <w:proofErr w:type="spellStart"/>
      <w:r w:rsidR="00A1134F" w:rsidRPr="00A1134F">
        <w:rPr>
          <w:rFonts w:ascii="Arial" w:hAnsi="Arial" w:cs="Arial"/>
          <w:b/>
          <w:color w:val="000000"/>
        </w:rPr>
        <w:t>Královéhradec</w:t>
      </w:r>
      <w:r w:rsidR="004169B7" w:rsidRPr="00A1134F">
        <w:rPr>
          <w:rFonts w:ascii="Arial" w:hAnsi="Arial" w:cs="Arial"/>
          <w:b/>
          <w:color w:val="000000"/>
          <w:lang w:val="cs-CZ"/>
        </w:rPr>
        <w:t>ký</w:t>
      </w:r>
      <w:proofErr w:type="spellEnd"/>
      <w:r w:rsidR="004169B7" w:rsidRPr="00294E94">
        <w:rPr>
          <w:rFonts w:ascii="Arial" w:hAnsi="Arial" w:cs="Arial"/>
          <w:b/>
          <w:color w:val="000000"/>
          <w:lang w:val="cs-CZ"/>
        </w:rPr>
        <w:t xml:space="preserve"> </w:t>
      </w:r>
      <w:r w:rsidR="004169B7" w:rsidRPr="00294E94">
        <w:rPr>
          <w:rFonts w:ascii="Arial" w:hAnsi="Arial" w:cs="Arial"/>
          <w:b/>
          <w:color w:val="000000"/>
          <w:lang w:val="cs-CZ"/>
        </w:rPr>
        <w:t>kraj</w:t>
      </w:r>
      <w:r w:rsidR="005B06FA">
        <w:rPr>
          <w:rFonts w:ascii="Arial" w:hAnsi="Arial" w:cs="Arial"/>
          <w:b/>
          <w:color w:val="000000"/>
          <w:lang w:val="cs-CZ"/>
        </w:rPr>
        <w:t xml:space="preserve"> – rámcová smlouva</w:t>
      </w:r>
      <w:bookmarkStart w:id="0" w:name="_GoBack"/>
      <w:bookmarkEnd w:id="0"/>
      <w:r w:rsidR="004169B7" w:rsidRPr="00294E94">
        <w:rPr>
          <w:rFonts w:ascii="Arial" w:hAnsi="Arial" w:cs="Arial"/>
          <w:b/>
          <w:color w:val="000000"/>
          <w:lang w:val="cs-CZ"/>
        </w:rPr>
        <w:t xml:space="preserve">“ část </w:t>
      </w:r>
      <w:r w:rsidR="007A06EC" w:rsidRPr="00294E94">
        <w:rPr>
          <w:rFonts w:ascii="Arial" w:hAnsi="Arial" w:cs="Arial"/>
          <w:b/>
          <w:color w:val="000000"/>
          <w:lang w:val="cs-CZ"/>
        </w:rPr>
        <w:t>3</w:t>
      </w:r>
      <w:r w:rsidR="00933745" w:rsidRPr="00294E94">
        <w:rPr>
          <w:rFonts w:ascii="Arial" w:hAnsi="Arial" w:cs="Arial"/>
          <w:b/>
          <w:color w:val="000000"/>
          <w:lang w:val="cs-CZ"/>
        </w:rPr>
        <w:t>. „</w:t>
      </w:r>
      <w:proofErr w:type="spellStart"/>
      <w:r w:rsidR="00294E94" w:rsidRPr="00294E94">
        <w:rPr>
          <w:rFonts w:ascii="Arial" w:hAnsi="Arial" w:cs="Arial"/>
          <w:b/>
        </w:rPr>
        <w:t>Poskytování</w:t>
      </w:r>
      <w:proofErr w:type="spellEnd"/>
      <w:r w:rsidR="00294E94" w:rsidRPr="00294E94">
        <w:rPr>
          <w:rFonts w:ascii="Arial" w:hAnsi="Arial" w:cs="Arial"/>
          <w:b/>
        </w:rPr>
        <w:t xml:space="preserve"> </w:t>
      </w:r>
      <w:proofErr w:type="spellStart"/>
      <w:r w:rsidR="00294E94" w:rsidRPr="00294E94">
        <w:rPr>
          <w:rFonts w:ascii="Arial" w:hAnsi="Arial" w:cs="Arial"/>
          <w:b/>
        </w:rPr>
        <w:t>služeb</w:t>
      </w:r>
      <w:proofErr w:type="spellEnd"/>
      <w:r w:rsidR="00294E94" w:rsidRPr="00294E94">
        <w:rPr>
          <w:rFonts w:ascii="Arial" w:hAnsi="Arial" w:cs="Arial"/>
          <w:b/>
        </w:rPr>
        <w:t xml:space="preserve"> </w:t>
      </w:r>
      <w:proofErr w:type="spellStart"/>
      <w:r w:rsidR="00294E94" w:rsidRPr="00294E94">
        <w:rPr>
          <w:rFonts w:ascii="Arial" w:hAnsi="Arial" w:cs="Arial"/>
          <w:b/>
        </w:rPr>
        <w:t>specialisty</w:t>
      </w:r>
      <w:proofErr w:type="spellEnd"/>
      <w:r w:rsidR="00933745" w:rsidRPr="00294E94">
        <w:rPr>
          <w:rFonts w:ascii="Arial" w:hAnsi="Arial" w:cs="Arial"/>
          <w:b/>
          <w:color w:val="000000"/>
          <w:lang w:val="cs-CZ"/>
        </w:rPr>
        <w:t>“</w:t>
      </w:r>
    </w:p>
    <w:p w:rsidR="00132411" w:rsidRPr="00132411" w:rsidRDefault="00132411" w:rsidP="00132411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r w:rsidRPr="00132411">
              <w:rPr>
                <w:rFonts w:ascii="Arial" w:hAnsi="Arial" w:cs="Arial"/>
                <w:b/>
                <w:lang w:val="cs-CZ"/>
              </w:rPr>
              <w:t>Údaje o subdodavateli – 1)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r w:rsidRPr="00132411">
              <w:rPr>
                <w:rFonts w:ascii="Arial" w:hAnsi="Arial" w:cs="Arial"/>
                <w:b/>
                <w:lang w:val="cs-CZ"/>
              </w:rPr>
              <w:t>Údaje o subdodavateli – 2)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r w:rsidRPr="00132411">
              <w:rPr>
                <w:rFonts w:ascii="Arial" w:hAnsi="Arial" w:cs="Arial"/>
                <w:b/>
                <w:lang w:val="cs-CZ"/>
              </w:rPr>
              <w:t>Údaje o subdodavateli – 3)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  <w:r w:rsidRPr="00132411">
        <w:rPr>
          <w:rFonts w:ascii="Arial" w:hAnsi="Arial" w:cs="Arial"/>
          <w:lang w:val="cs-CZ"/>
        </w:rPr>
        <w:t xml:space="preserve"> </w:t>
      </w:r>
    </w:p>
    <w:p w:rsidR="00132411" w:rsidRPr="00132411" w:rsidRDefault="00B65FAF" w:rsidP="00132411">
      <w:pPr>
        <w:rPr>
          <w:rFonts w:ascii="Arial" w:hAnsi="Arial" w:cs="Arial"/>
          <w:i/>
          <w:lang w:val="cs-CZ"/>
        </w:rPr>
      </w:pPr>
      <w:r>
        <w:rPr>
          <w:rFonts w:ascii="Arial" w:hAnsi="Arial" w:cs="Arial"/>
          <w:i/>
          <w:lang w:val="cs-CZ"/>
        </w:rPr>
        <w:t>*</w:t>
      </w:r>
      <w:r w:rsidR="00132411" w:rsidRPr="00132411">
        <w:rPr>
          <w:rFonts w:ascii="Arial" w:hAnsi="Arial"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132411" w:rsidRPr="00132411" w:rsidRDefault="00132411" w:rsidP="00132411">
      <w:pPr>
        <w:spacing w:line="200" w:lineRule="exact"/>
        <w:rPr>
          <w:rFonts w:ascii="Arial" w:hAnsi="Arial" w:cs="Arial"/>
          <w:lang w:val="cs-CZ"/>
        </w:rPr>
      </w:pPr>
    </w:p>
    <w:p w:rsidR="00252C2D" w:rsidRPr="00B65FAF" w:rsidRDefault="00B65FAF" w:rsidP="00B65FAF">
      <w:pPr>
        <w:spacing w:line="200" w:lineRule="exact"/>
        <w:rPr>
          <w:rFonts w:ascii="Arial" w:hAnsi="Arial" w:cs="Arial"/>
          <w:i/>
          <w:sz w:val="16"/>
          <w:szCs w:val="16"/>
          <w:lang w:val="cs-CZ"/>
        </w:rPr>
      </w:pPr>
      <w:r w:rsidRPr="00B65FAF">
        <w:rPr>
          <w:rFonts w:ascii="Arial" w:hAnsi="Arial" w:cs="Arial"/>
          <w:i/>
          <w:sz w:val="16"/>
          <w:szCs w:val="16"/>
          <w:lang w:val="cs-CZ"/>
        </w:rPr>
        <w:t>**</w:t>
      </w:r>
      <w:r>
        <w:rPr>
          <w:rFonts w:ascii="Arial" w:hAnsi="Arial" w:cs="Arial"/>
          <w:i/>
          <w:sz w:val="16"/>
          <w:szCs w:val="16"/>
          <w:lang w:val="cs-CZ"/>
        </w:rPr>
        <w:t xml:space="preserve"> </w:t>
      </w:r>
      <w:r w:rsidRPr="00B65FAF">
        <w:rPr>
          <w:rFonts w:ascii="Arial" w:hAnsi="Arial" w:cs="Arial"/>
          <w:i/>
          <w:sz w:val="16"/>
          <w:szCs w:val="16"/>
          <w:lang w:val="cs-CZ"/>
        </w:rPr>
        <w:t xml:space="preserve">Pokud využívá dodavatel určitý subjekt jako subdodavatele ve více částech veřejné zakázky, uvede jeho identifikační údaje do každého seznamu subdodavatelů, </w:t>
      </w:r>
      <w:proofErr w:type="gramStart"/>
      <w:r w:rsidRPr="00B65FAF">
        <w:rPr>
          <w:rFonts w:ascii="Arial" w:hAnsi="Arial" w:cs="Arial"/>
          <w:i/>
          <w:sz w:val="16"/>
          <w:szCs w:val="16"/>
          <w:lang w:val="cs-CZ"/>
        </w:rPr>
        <w:t>jež</w:t>
      </w:r>
      <w:proofErr w:type="gramEnd"/>
      <w:r w:rsidRPr="00B65FAF">
        <w:rPr>
          <w:rFonts w:ascii="Arial" w:hAnsi="Arial" w:cs="Arial"/>
          <w:i/>
          <w:sz w:val="16"/>
          <w:szCs w:val="16"/>
          <w:lang w:val="cs-CZ"/>
        </w:rPr>
        <w:t xml:space="preserve"> se vztahuje k té které části veřejné zakázky.</w:t>
      </w:r>
    </w:p>
    <w:sectPr w:rsidR="00252C2D" w:rsidRPr="00B65FAF" w:rsidSect="005A2A1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F03" w:rsidRDefault="00891F03" w:rsidP="00891F03">
      <w:r>
        <w:separator/>
      </w:r>
    </w:p>
  </w:endnote>
  <w:endnote w:type="continuationSeparator" w:id="0">
    <w:p w:rsidR="00891F03" w:rsidRDefault="00891F03" w:rsidP="00891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11" w:rsidRDefault="00D5384F">
    <w:pPr>
      <w:pStyle w:val="Zpat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66.25pt;margin-top:791.1pt;width:51.35pt;height:11pt;z-index:-251654144;mso-position-horizontal-relative:page;mso-position-vertical-relative:page" filled="f" stroked="f">
          <v:textbox style="mso-next-textbox:#_x0000_s1026" inset="0,0,0,0">
            <w:txbxContent>
              <w:p w:rsidR="00A73311" w:rsidRDefault="00D5384F" w:rsidP="00A73311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132411">
                  <w:instrText>HYPERLINK "http://www.esfcr.cz/" \h</w:instrText>
                </w:r>
                <w:r>
                  <w:fldChar w:fldCharType="separate"/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.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e</w:t>
                </w:r>
                <w:r w:rsidR="00132411"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  <w:u w:val="single" w:color="000000"/>
                  </w:rPr>
                  <w:t>s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f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r.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z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eastAsia="cs-CZ"/>
      </w:rPr>
      <w:pict>
        <v:shape id="_x0000_s1025" type="#_x0000_t202" style="position:absolute;margin-left:62pt;margin-top:780.75pt;width:120.4pt;height:21.35pt;z-index:-251655168;mso-position-horizontal-relative:page;mso-position-vertical-relative:page" filled="f" stroked="f">
          <v:textbox style="mso-next-textbox:#_x0000_s1025" inset="0,0,0,0">
            <w:txbxContent>
              <w:p w:rsidR="00A73311" w:rsidRDefault="00132411" w:rsidP="00A73311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SKÝ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SOCI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Á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NÍ FO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D</w:t>
                </w:r>
              </w:p>
              <w:p w:rsidR="00A73311" w:rsidRDefault="00132411" w:rsidP="00A73311">
                <w:pPr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po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je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18"/>
                    <w:szCs w:val="18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ši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bu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ou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st</w:t>
                </w:r>
                <w:proofErr w:type="spellEnd"/>
              </w:p>
              <w:p w:rsidR="00A73311" w:rsidRPr="00A73311" w:rsidRDefault="00A1134F" w:rsidP="00A73311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F03" w:rsidRDefault="00891F03" w:rsidP="00891F03">
      <w:r>
        <w:separator/>
      </w:r>
    </w:p>
  </w:footnote>
  <w:footnote w:type="continuationSeparator" w:id="0">
    <w:p w:rsidR="00891F03" w:rsidRDefault="00891F03" w:rsidP="00891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11" w:rsidRDefault="001324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32411"/>
    <w:rsid w:val="00132411"/>
    <w:rsid w:val="001A1103"/>
    <w:rsid w:val="00252C2D"/>
    <w:rsid w:val="00294E94"/>
    <w:rsid w:val="002F197E"/>
    <w:rsid w:val="00354C32"/>
    <w:rsid w:val="004169B7"/>
    <w:rsid w:val="00441A3C"/>
    <w:rsid w:val="00507BE3"/>
    <w:rsid w:val="005B06FA"/>
    <w:rsid w:val="005D3353"/>
    <w:rsid w:val="006D54AA"/>
    <w:rsid w:val="007A06EC"/>
    <w:rsid w:val="00891F03"/>
    <w:rsid w:val="008E696E"/>
    <w:rsid w:val="00933745"/>
    <w:rsid w:val="00A1134F"/>
    <w:rsid w:val="00B65FAF"/>
    <w:rsid w:val="00D0609E"/>
    <w:rsid w:val="00D5384F"/>
    <w:rsid w:val="00D61C76"/>
    <w:rsid w:val="00F15906"/>
    <w:rsid w:val="00F65197"/>
    <w:rsid w:val="00F77942"/>
    <w:rsid w:val="00F91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132411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32411"/>
  </w:style>
  <w:style w:type="paragraph" w:styleId="Zpat">
    <w:name w:val="footer"/>
    <w:basedOn w:val="Normln"/>
    <w:link w:val="ZpatChar"/>
    <w:uiPriority w:val="99"/>
    <w:semiHidden/>
    <w:unhideWhenUsed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32411"/>
  </w:style>
  <w:style w:type="table" w:styleId="Mkatabulky">
    <w:name w:val="Table Grid"/>
    <w:basedOn w:val="Normlntabulka"/>
    <w:uiPriority w:val="59"/>
    <w:rsid w:val="00132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B06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6F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toNT9O6XPoK+wPuWcCGx5XTYaW8=</DigestValue>
    </Reference>
    <Reference URI="#idOfficeObject" Type="http://www.w3.org/2000/09/xmldsig#Object">
      <DigestMethod Algorithm="http://www.w3.org/2000/09/xmldsig#sha1"/>
      <DigestValue>b4KRrdbS//BaoiJ4GAnPOq23vno=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P5R7SgChn9PK8ZBy2e8FYGNmDh0=</DigestValue>
    </Reference>
  </SignedInfo>
  <SignatureValue>TNX4hU7vx0nPI/Vde1qWCBL6f9SI3RW/HLs/6JvNxGImaChQQTwLkR4cFx/W5qu8C7h8ROmt8Rkn
etbLG7vo5tN/T5QSSEOA/3tfCfghGAbTWhs8C6kC/+neLvdRg/afhspTjCrAUUaC0lBNdUlHFRYc
EkCUAk1KS8fr49UfDAAOW48J62TyP762CyusAME5z5MaWTycqF4UoeS+DYaQN4rREmDkAm6k3jT1
0zIHrnIEXwKbYZbWNH+lOlo8x31qKlbvKGHwWfPbERZj8jQI7sQuoaxx/3v37PVVbgT94BDPv9Je
4eMTNJIAprGM4bvaNgz/QUW065C/i1q8ADH5pw==</SignatureValue>
  <KeyInfo>
    <X509Data>
      <X509Certificate>MIIF7jCCBNagAwIBAgIEAKVtAzANBgkqhkiG9w0BAQsFADCBtzELMAkGA1UEBhMCQ1oxOjA4BgNV
BAMMMUkuQ0EgLSBRdWFsaWZpZWQgQ2VydGlmaWNhdGlvbiBBdXRob3JpdHksIDA5LzIwMDkxLTAr
BgNVBAoMJFBydm7DrSBjZXJ0aWZpa2HEjW7DrSBhdXRvcml0YSwgYS5zLjE9MDsGA1UECww0SS5D
QSAtIEFjY3JlZGl0ZWQgUHJvdmlkZXIgb2YgQ2VydGlmaWNhdGlvbiBTZXJ2aWNlczAeFw0xMzA3
MDMwNjQzMzZaFw0xNDA3MDMwNjQzMzZaMIGGMQswCQYDVQQGEwJDWjEbMBkGA1UEAwwSVmVuZHVs
YSBHZXJnZWxvdsOhMQ0wCwYDVQQKDARNUFNWMTIwMAYDVQQLDClNaW5pc3RlcnN0dm8gcHLDoWNl
IGEgc29jacOhbG7DrWNoIHbEm2PDrTEXMBUGA1UEBRMOSUNBIC0gMTAyODg5MzEwggEiMA0GCSqG
SIb3DQEBAQUAA4IBDwAwggEKAoIBAQCivWYbQijO6IPk9Ssu+vWX32V23/wqoteZUYZ4AIRU1wsA
/aEH4pS/KidI+vQDeoXi/+aNXPRiUkt6ZqNq9gkHS2JpYybD0DYxQVAqV+dTHNa7X+BlK30GtHWb
UujE0Pcl6fc5FVGMmQwt6JVH1rr0GgQDbetUwCQeuHq8dToK5obozbXLAbHB7lIJPbTwdUVtuA/x
500qCdwkaW9H1BGh39GvTSoNInhR1iLZ2pIh5BaHLC/mZ0HKDk9FQ1kxj8XB51eLUwjoI0e39Raw
aAe9S/BWI9j7W4hzL0PQBeRnfoXdIXS38OoDz3DnDoxatmQZKTtJ4PXSzIiaGeZYROmhAgMBAAGj
ggIvMIICKzBZBgNVHREEUjBQgRl2ZW5kdWxhLmdlcmdlbG92YUBtcHN2LmN6oBkGCSsGAQQB3BkC
AaAMDAoxNjE2NDQ4ODkwoBgGCSsGAQQB3BkCA6ALDAkxNjQ2MDAxMjgwDgYDVR0PAQH/BAQDAgbA
MB8GA1UdIwQYMBaAFHnL0CPpOmdwkXRP01Hi4CD94Sj7MB0GA1UdDgQWBBSCFHil0898WHMh4LeP
S5qxlvU4ujCB3wYDVR0gBIHXMIHUMIHRBg0rBgEEAYG4SAEBHgMBMIG/MIG8BggrBgEFBQcCAjCB
rxqBrFRlbnRvIGt2YWxpZmlrb3ZhbnkgY2VydGlmaWthdCBqZSB2eWRhbiBwb2RsZSB6YWtvbmEg
Q2Vza2UgcmVwdWJsaWt5IGMuIDIyNy8yMDAwIFNiLiB2IHBsYXRuZW0gem5lbmkvVGhpcyBpcyBx
dWFsaWZpZWQgY2VydGlmaWNhdGUgYWNjb3JkaW5nIHRvIEN6ZWNoIEFjdCBOby4gMjI3LzIwMDAg
Q29sbC4wGAYIKwYBBQUHAQMEDDAKMAgGBgQAjkYBATCBgQYDVR0fBHoweDAmoCSgIoYgaHR0cDov
L3FjcmxkcDEuaWNhLmN6L3FpY2EwOS5jcmwwJqAkoCKGIGh0dHA6Ly9xY3JsZHAyLmljYS5jei9x
aWNhMDkuY3JsMCagJKAihiBodHRwOi8vcWNybGRwMy5pY2EuY3ovcWljYTA5LmNybDANBgkqhkiG
9w0BAQsFAAOCAQEAg+qpJI03qPpMLgZmYRufVauQpf2Ag9uTVxToMxAFx4g2CFuTbRSlbKYanWGC
1SJ4TcxaMleJvekCmFcuUBbXZ/CO2uR+zkS2qwq3Tksj13IDqqMnO6PJw1D+FmH4IvHKHWBzr1g2
gND+FpuDF51xksC1BoZ9B4o445hqpqJWz5Qcq7H44RbA9JThZF4FKa8npL7qpwMbqKOJEo1OkXwZ
cIKBgCb+Z0uUCUr9LRGQe3B6KLzEyEp5UI0qZA4z4ifF3uNc+weSoQVbcf0tpnriei+OYqv3SW7q
E+71xJo6WXVsuTDsrt+VlLnCjGW3l+e2NWgfgdfO/UdqpumJsPUhfg==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gXfmwQeJ+NTs+286kfFA7yyG66g=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+yjzmhUFfzGlrY7DFH8IGxWFPqs=</DigestValue>
      </Reference>
      <Reference URI="/word/styles.xml?ContentType=application/vnd.openxmlformats-officedocument.wordprocessingml.styles+xml">
        <DigestMethod Algorithm="http://www.w3.org/2000/09/xmldsig#sha1"/>
        <DigestValue>GUJJX+1GE5dNoqf4HfGA/BHYIIM=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oter1.xml?ContentType=application/vnd.openxmlformats-officedocument.wordprocessingml.footer+xml">
        <DigestMethod Algorithm="http://www.w3.org/2000/09/xmldsig#sha1"/>
        <DigestValue>3dEcO7FXgiPLdmY+4AMnYLBz+pY=</DigestValue>
      </Reference>
      <Reference URI="/word/header1.xml?ContentType=application/vnd.openxmlformats-officedocument.wordprocessingml.header+xml">
        <DigestMethod Algorithm="http://www.w3.org/2000/09/xmldsig#sha1"/>
        <DigestValue>8wmgJ5AzwfHCrU0rz2HJhfJq+yQ=</DigestValue>
      </Reference>
      <Reference URI="/word/endnotes.xml?ContentType=application/vnd.openxmlformats-officedocument.wordprocessingml.endnotes+xml">
        <DigestMethod Algorithm="http://www.w3.org/2000/09/xmldsig#sha1"/>
        <DigestValue>qloLVRMB4zdy0GqXCNPByZfzWbg=</DigestValue>
      </Reference>
      <Reference URI="/word/footnotes.xml?ContentType=application/vnd.openxmlformats-officedocument.wordprocessingml.footnotes+xml">
        <DigestMethod Algorithm="http://www.w3.org/2000/09/xmldsig#sha1"/>
        <DigestValue>JuEgiJUc0LDEQTNSc0edgbXEr+U=</DigestValue>
      </Reference>
      <Reference URI="/word/document.xml?ContentType=application/vnd.openxmlformats-officedocument.wordprocessingml.document.main+xml">
        <DigestMethod Algorithm="http://www.w3.org/2000/09/xmldsig#sha1"/>
        <DigestValue>2u+idHPs4zoSWGit8MZw+wHXdE4=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tGikOmsJSPizowd/Bre1kRa/RvY=</DigestValue>
      </Reference>
    </Manifest>
    <SignatureProperties>
      <SignatureProperty Id="idSignatureTime" Target="#idPackageSignature">
        <mdssi:SignatureTime>
          <mdssi:Format>YYYY-MM-DDThh:mm:ssTZD</mdssi:Format>
          <mdssi:Value>2013-12-23T09:54:10Z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Potvrzení správnosti a úplnosti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2013-12-23T09:54:10Z</xd:SigningTime>
          <xd:SigningCertificate>
            <xd:Cert>
              <xd:CertDigest>
                <DigestMethod Algorithm="http://www.w3.org/2000/09/xmldsig#sha1"/>
                <DigestValue>Y3GUNtDUfz419e0bx9eF9/TKo0s=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10841347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1357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Hurníková</cp:lastModifiedBy>
  <cp:revision>8</cp:revision>
  <cp:lastPrinted>2013-01-25T07:35:00Z</cp:lastPrinted>
  <dcterms:created xsi:type="dcterms:W3CDTF">2013-02-22T08:44:00Z</dcterms:created>
  <dcterms:modified xsi:type="dcterms:W3CDTF">2013-06-11T09:17:00Z</dcterms:modified>
</cp:coreProperties>
</file>